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886"/>
        <w:tblW w:w="10427" w:type="dxa"/>
        <w:tblLook w:val="04A0"/>
      </w:tblPr>
      <w:tblGrid>
        <w:gridCol w:w="496"/>
        <w:gridCol w:w="976"/>
        <w:gridCol w:w="3309"/>
        <w:gridCol w:w="3301"/>
        <w:gridCol w:w="2345"/>
      </w:tblGrid>
      <w:tr w:rsidR="005A1D66" w:rsidRPr="007C5DC4" w:rsidTr="007D6364">
        <w:trPr>
          <w:trHeight w:val="70"/>
        </w:trPr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83432F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Итоги районного конкурса фотографий «Природа в городе: твой взгляд на красоту»</w:t>
            </w:r>
          </w:p>
          <w:p w:rsidR="005A1D66" w:rsidRPr="0083432F" w:rsidRDefault="005A1D66" w:rsidP="007D6364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2018 учебный год</w:t>
            </w:r>
          </w:p>
          <w:p w:rsidR="005A1D66" w:rsidRPr="0083432F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C5D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</w:t>
            </w:r>
            <w:r w:rsidRPr="007C5D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есто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C5D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ФИО ученика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</w:t>
            </w:r>
            <w:r w:rsidRPr="007C5D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кола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</w:t>
            </w:r>
            <w:r w:rsidRPr="007C5D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едагог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Pr="007C5DC4" w:rsidRDefault="005A1D66" w:rsidP="007D6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9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«Вечерняя К</w:t>
            </w:r>
            <w:r w:rsidRPr="00DA4972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азань»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3 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Рубцов Николай 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МБОУ «Гимназия № 50»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Воловник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 Л. 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Синяева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№34»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Юсупова Л.И. 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Pr="007C5DC4" w:rsidRDefault="005A1D66" w:rsidP="007D6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9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«Животные в городе</w:t>
            </w:r>
            <w:r w:rsidRPr="007C5DC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»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Салахова Карина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 Гимназия №122»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Солдаткина Н.Д.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Владимиров Андрей 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 94»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Васильева Н. В. 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Гайнетдинов Руслан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№151»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Пантелеева И. В.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Миллер Александр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МБУМП г. Казани «Социально-реабилитационный центр для детей и подростков с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девиантным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поведением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Дуслык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7C5DC4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Мифтахова  Р.Н. 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Шакирзянов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 Гимназия №122»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Егорова М.Б. </w:t>
            </w:r>
          </w:p>
        </w:tc>
      </w:tr>
      <w:tr w:rsidR="005A1D66" w:rsidRPr="007C5DC4" w:rsidTr="007D6364"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94F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«Парки города»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Васютина Анастасия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 94»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Владимирова Р.В.</w:t>
            </w:r>
          </w:p>
        </w:tc>
      </w:tr>
      <w:tr w:rsidR="005A1D66" w:rsidRPr="007C5DC4" w:rsidTr="007D6364"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94F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«Городской пейзаж»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Буренкова Полина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№9»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И.В.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Балаболина Алиса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№151»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Спиридонова А.И.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Шустова Лана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№9»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Шустова Л.В.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Галеева Рената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№102»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Галиева Аделя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№102»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Левенец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Н.Ю.</w:t>
            </w:r>
          </w:p>
        </w:tc>
      </w:tr>
      <w:tr w:rsidR="005A1D66" w:rsidRPr="007C5DC4" w:rsidTr="007D6364"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10E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«Осень в городе»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Фирдус</w:t>
            </w:r>
            <w:proofErr w:type="spellEnd"/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«Гимназия №3»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Ибрагимова Ю.А.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Рафиков Алмаз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МБОУ» СОШ №65»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Самаркина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 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 Илья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№57»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Фомина Л.С.</w:t>
            </w:r>
          </w:p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Данилина Л.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Pr="00C10293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  <w:lang w:val="tt-RU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C10293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  <w:lang w:val="tt-RU"/>
              </w:rPr>
            </w:pP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C10293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C10293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C10293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Сабиров Наиль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№57»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Фомина Л.С.</w:t>
            </w:r>
          </w:p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Данилина Л.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Верясов Матвей 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«Гимназия №50»</w:t>
            </w:r>
          </w:p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Воловник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И.Л.</w:t>
            </w:r>
          </w:p>
        </w:tc>
      </w:tr>
      <w:tr w:rsidR="005A1D66" w:rsidRPr="007C5DC4" w:rsidTr="007D6364"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4C2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«Красота в деталях»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Биктимерова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Залина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 3»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Хуснутдинова А.Н.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Хатыпова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Зухра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 9»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Гараева Ф.Ф.</w:t>
            </w:r>
          </w:p>
        </w:tc>
      </w:tr>
      <w:tr w:rsidR="005A1D66" w:rsidRPr="007C5DC4" w:rsidTr="007D6364"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B637E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«Озёра Казани»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Сычкин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Мирон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 99»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Капитова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Губанова Арина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№122»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Мамина Д.Р.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Васютина Анастасия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 94»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Владимирова Р. В.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Лявина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Виолетта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№151»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Пантелеева И. В.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25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Абдрахманов Карим 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№135»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 Н.В.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Миронова София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№135»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A1D66" w:rsidRPr="007C5DC4" w:rsidTr="007D6364"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F5ADA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«Весна пришла»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Волкова Дарья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№151»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Спиридонова А. И.</w:t>
            </w:r>
          </w:p>
        </w:tc>
      </w:tr>
      <w:tr w:rsidR="005A1D66" w:rsidRPr="007C5DC4" w:rsidTr="007D6364"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5975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«Зима в городе»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Pr="00E55975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E55975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E55975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Калимуллин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Карим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E55975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 №94»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E55975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Мелентьева В.В.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Аблямитов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Рустем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№64»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Зекирьева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 34» 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Маслова Г.Д.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E55975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E5597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E55975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55975">
              <w:rPr>
                <w:rFonts w:ascii="Times New Roman" w:hAnsi="Times New Roman" w:cs="Times New Roman"/>
                <w:sz w:val="28"/>
                <w:szCs w:val="28"/>
              </w:rPr>
              <w:t>Хисматуллин Динар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E55975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55975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№99» Московского района </w:t>
            </w:r>
            <w:proofErr w:type="gramStart"/>
            <w:r w:rsidRPr="00E5597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E55975"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E55975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55975">
              <w:rPr>
                <w:rFonts w:ascii="Times New Roman" w:hAnsi="Times New Roman" w:cs="Times New Roman"/>
                <w:sz w:val="28"/>
                <w:szCs w:val="28"/>
              </w:rPr>
              <w:t>Сиразова</w:t>
            </w:r>
            <w:proofErr w:type="spellEnd"/>
            <w:r w:rsidRPr="00E55975">
              <w:rPr>
                <w:rFonts w:ascii="Times New Roman" w:hAnsi="Times New Roman" w:cs="Times New Roman"/>
                <w:sz w:val="28"/>
                <w:szCs w:val="28"/>
              </w:rPr>
              <w:t xml:space="preserve"> И. Д.</w:t>
            </w:r>
          </w:p>
        </w:tc>
      </w:tr>
      <w:tr w:rsidR="005A1D66" w:rsidRPr="007C5DC4" w:rsidTr="007D6364">
        <w:tc>
          <w:tcPr>
            <w:tcW w:w="104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275CF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Гармония города и природы</w:t>
            </w:r>
            <w:r w:rsidRPr="00B275CF">
              <w:rPr>
                <w:rFonts w:ascii="Times New Roman" w:hAnsi="Times New Roman" w:cs="Times New Roman"/>
                <w:sz w:val="28"/>
                <w:szCs w:val="28"/>
                <w:highlight w:val="yellow"/>
                <w:lang w:val="tt-RU"/>
              </w:rPr>
              <w:t>”</w:t>
            </w:r>
          </w:p>
          <w:p w:rsidR="005A1D66" w:rsidRPr="00E55975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E55975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Малышев Сергей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E55975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«Гимназия №102» Московского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Pr="00E55975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Левенец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 Ю.</w:t>
            </w:r>
          </w:p>
        </w:tc>
      </w:tr>
      <w:tr w:rsidR="005A1D66" w:rsidRPr="007C5DC4" w:rsidTr="007D6364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Дорземанова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МБУДО «ЦДОД «Заречье» Кировского района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Казани</w:t>
            </w:r>
          </w:p>
        </w:tc>
        <w:tc>
          <w:tcPr>
            <w:tcW w:w="2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1D66" w:rsidRDefault="005A1D66" w:rsidP="007D636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Русаева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М.Е.</w:t>
            </w:r>
          </w:p>
        </w:tc>
      </w:tr>
    </w:tbl>
    <w:p w:rsidR="00311CAA" w:rsidRDefault="00311CAA"/>
    <w:sectPr w:rsidR="00311CAA" w:rsidSect="00311C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1D66"/>
    <w:rsid w:val="00311CAA"/>
    <w:rsid w:val="003B5138"/>
    <w:rsid w:val="005A1D66"/>
    <w:rsid w:val="00D86B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D66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1D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1EFB74-6EF6-401B-A73C-BC187DA4D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471</Words>
  <Characters>2690</Characters>
  <Application>Microsoft Office Word</Application>
  <DocSecurity>0</DocSecurity>
  <Lines>22</Lines>
  <Paragraphs>6</Paragraphs>
  <ScaleCrop>false</ScaleCrop>
  <Company>3</Company>
  <LinksUpToDate>false</LinksUpToDate>
  <CharactersWithSpaces>3155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dcterms:created xsi:type="dcterms:W3CDTF">2019-01-11T06:24:00Z</dcterms:created>
  <dcterms:modified xsi:type="dcterms:W3CDTF">2019-01-11T06:24:00Z</dcterms:modified>
</cp:coreProperties>
</file>